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DD73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离退休职工退休关系划转申请表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250"/>
        <w:gridCol w:w="2533"/>
        <w:gridCol w:w="1867"/>
      </w:tblGrid>
      <w:tr w14:paraId="6889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7FF6CA9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50" w:type="dxa"/>
          </w:tcPr>
          <w:p w14:paraId="499E03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3" w:type="dxa"/>
          </w:tcPr>
          <w:p w14:paraId="71348F5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工资号</w:t>
            </w:r>
          </w:p>
        </w:tc>
        <w:tc>
          <w:tcPr>
            <w:tcW w:w="1867" w:type="dxa"/>
          </w:tcPr>
          <w:p w14:paraId="074D45A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E9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53C80A7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是否党员</w:t>
            </w:r>
          </w:p>
        </w:tc>
        <w:tc>
          <w:tcPr>
            <w:tcW w:w="2250" w:type="dxa"/>
          </w:tcPr>
          <w:p w14:paraId="63178C4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3" w:type="dxa"/>
          </w:tcPr>
          <w:p w14:paraId="5D48C0E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是否转组织关系</w:t>
            </w:r>
          </w:p>
        </w:tc>
        <w:tc>
          <w:tcPr>
            <w:tcW w:w="1867" w:type="dxa"/>
          </w:tcPr>
          <w:p w14:paraId="61BC9B6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CD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483DCB0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南校区住址</w:t>
            </w:r>
          </w:p>
        </w:tc>
        <w:tc>
          <w:tcPr>
            <w:tcW w:w="6650" w:type="dxa"/>
            <w:gridSpan w:val="3"/>
          </w:tcPr>
          <w:p w14:paraId="5D55B6E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186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5CC00E9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渭水住址</w:t>
            </w:r>
          </w:p>
        </w:tc>
        <w:tc>
          <w:tcPr>
            <w:tcW w:w="6650" w:type="dxa"/>
            <w:gridSpan w:val="3"/>
          </w:tcPr>
          <w:p w14:paraId="7B6E39B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FB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73C77D1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6650" w:type="dxa"/>
            <w:gridSpan w:val="3"/>
          </w:tcPr>
          <w:p w14:paraId="7B05AE6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195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1142358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</w:t>
            </w:r>
          </w:p>
        </w:tc>
        <w:tc>
          <w:tcPr>
            <w:tcW w:w="6650" w:type="dxa"/>
            <w:gridSpan w:val="3"/>
          </w:tcPr>
          <w:p w14:paraId="1EC2251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79EC25C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443D810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ED"/>
    <w:rsid w:val="002B593C"/>
    <w:rsid w:val="002D23B5"/>
    <w:rsid w:val="00314C5D"/>
    <w:rsid w:val="00396CBC"/>
    <w:rsid w:val="003C2AF0"/>
    <w:rsid w:val="004D61A2"/>
    <w:rsid w:val="00527B99"/>
    <w:rsid w:val="0053163E"/>
    <w:rsid w:val="0083448B"/>
    <w:rsid w:val="00892908"/>
    <w:rsid w:val="00915DEB"/>
    <w:rsid w:val="00936130"/>
    <w:rsid w:val="0095504D"/>
    <w:rsid w:val="00AD097D"/>
    <w:rsid w:val="00BB5109"/>
    <w:rsid w:val="00C21CEA"/>
    <w:rsid w:val="00C8275B"/>
    <w:rsid w:val="00D246ED"/>
    <w:rsid w:val="00DC6C19"/>
    <w:rsid w:val="00DF4429"/>
    <w:rsid w:val="00E05FDB"/>
    <w:rsid w:val="00E82FFB"/>
    <w:rsid w:val="00E83CD6"/>
    <w:rsid w:val="00EC4DCF"/>
    <w:rsid w:val="00F20F9B"/>
    <w:rsid w:val="00F276D6"/>
    <w:rsid w:val="00F31866"/>
    <w:rsid w:val="00F96691"/>
    <w:rsid w:val="10CF355A"/>
    <w:rsid w:val="1AB61021"/>
    <w:rsid w:val="1DA93E50"/>
    <w:rsid w:val="27C76E3B"/>
    <w:rsid w:val="3598036A"/>
    <w:rsid w:val="3A097F7C"/>
    <w:rsid w:val="3AF3023D"/>
    <w:rsid w:val="4AF018C8"/>
    <w:rsid w:val="4C3C655B"/>
    <w:rsid w:val="5FE92221"/>
    <w:rsid w:val="61AE0F16"/>
    <w:rsid w:val="74C73CDA"/>
    <w:rsid w:val="74F26C8E"/>
    <w:rsid w:val="76691AD0"/>
    <w:rsid w:val="77BF5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5</Lines>
  <Paragraphs>1</Paragraphs>
  <TotalTime>2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2025-03-10T08:30:00Z</dcterms:created>
  <dc:creator>Administrator</dc:creator>
  <cp:lastModifiedBy>王雯璟</cp:lastModifiedBy>
  <dcterms:modified xsi:type="dcterms:W3CDTF">2025-03-12T07:26:10Z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eyJoZGlkIjoiYTQyYTQ4YzdhMzA0ZGU3NjE2NDNiNWZlYWIwN2MwYjMiLCJ1c2VySWQiOiI1NDg0MjI0MzgifQ==</vt:lpwstr>
  </property>
  <property fmtid="{D5CDD505-2E9C-101B-9397-08002B2CF9AE}" pid="4" name="ICV">
    <vt:lpwstr>64B8B1E1903245CCB2D2C4E765F1A63E_13</vt:lpwstr>
  </property>
</Properties>
</file>